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6139" w14:textId="77777777" w:rsidR="002C5DB0" w:rsidRDefault="003755B4">
      <w:pPr>
        <w:jc w:val="both"/>
        <w:rPr>
          <w:rFonts w:ascii="Nunito" w:eastAsia="Nunito" w:hAnsi="Nunito" w:cs="Nunito"/>
          <w:b/>
          <w:sz w:val="28"/>
          <w:szCs w:val="28"/>
        </w:rPr>
      </w:pPr>
      <w:r>
        <w:rPr>
          <w:rFonts w:ascii="Nunito" w:eastAsia="Nunito" w:hAnsi="Nunito" w:cs="Nunito"/>
          <w:b/>
          <w:sz w:val="28"/>
          <w:szCs w:val="28"/>
        </w:rPr>
        <w:t>Board of Directors Expression of Interest (EOI) Form for Appointments</w:t>
      </w:r>
    </w:p>
    <w:p w14:paraId="254C8BAB" w14:textId="77777777" w:rsidR="002C5DB0" w:rsidRPr="004A6C38" w:rsidRDefault="003755B4" w:rsidP="004A6C38">
      <w:pPr>
        <w:shd w:val="clear" w:color="auto" w:fill="FFFFFF"/>
        <w:spacing w:after="380" w:line="240" w:lineRule="auto"/>
        <w:jc w:val="both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b/>
          <w:sz w:val="24"/>
          <w:szCs w:val="24"/>
        </w:rPr>
        <w:br/>
      </w:r>
      <w:r w:rsidRPr="004A6C38">
        <w:rPr>
          <w:rFonts w:ascii="Nunito" w:eastAsia="Nunito" w:hAnsi="Nunito" w:cs="Nunito"/>
          <w:b/>
          <w:sz w:val="20"/>
          <w:szCs w:val="20"/>
        </w:rPr>
        <w:t>PSAANS Board of Directors Composition</w:t>
      </w:r>
    </w:p>
    <w:p w14:paraId="0496EF4C" w14:textId="65535DD5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Eleven</w:t>
      </w:r>
      <w:r w:rsidRPr="004A6C38">
        <w:rPr>
          <w:rFonts w:ascii="Nunito" w:eastAsia="Nunito" w:hAnsi="Nunito" w:cs="Nunito"/>
          <w:sz w:val="20"/>
          <w:szCs w:val="20"/>
        </w:rPr>
        <w:t xml:space="preserve"> elected Directors: AVRCE (1), CBVRCE (1), CCRCE (2), CSAP (1), HRCE (3), </w:t>
      </w:r>
      <w:r w:rsidRPr="004A6C38">
        <w:rPr>
          <w:rFonts w:ascii="Nunito" w:eastAsia="Nunito" w:hAnsi="Nunito" w:cs="Nunito"/>
          <w:sz w:val="20"/>
          <w:szCs w:val="20"/>
        </w:rPr>
        <w:t>SSRCE (1), SRCE (1), TCRCE (1)</w:t>
      </w:r>
    </w:p>
    <w:p w14:paraId="2D66F7B9" w14:textId="77777777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One appointed Director representing PSAANS members of African Descent</w:t>
      </w:r>
    </w:p>
    <w:p w14:paraId="623A4820" w14:textId="77777777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One appointed Director representing PSAANS members of Indigenous Ancestry</w:t>
      </w:r>
    </w:p>
    <w:p w14:paraId="70EDDE3F" w14:textId="47CBD2C0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U</w:t>
      </w:r>
      <w:r w:rsidRPr="004A6C38">
        <w:rPr>
          <w:rFonts w:ascii="Nunito" w:eastAsia="Nunito" w:hAnsi="Nunito" w:cs="Nunito"/>
          <w:sz w:val="20"/>
          <w:szCs w:val="20"/>
        </w:rPr>
        <w:t xml:space="preserve">p to four appointed Directors to reflect the diversity of the </w:t>
      </w:r>
      <w:r w:rsidR="00AD4566" w:rsidRPr="004A6C38">
        <w:rPr>
          <w:rFonts w:ascii="Nunito" w:eastAsia="Nunito" w:hAnsi="Nunito" w:cs="Nunito"/>
          <w:sz w:val="20"/>
          <w:szCs w:val="20"/>
        </w:rPr>
        <w:t>membership:</w:t>
      </w:r>
      <w:r w:rsidRPr="004A6C38">
        <w:rPr>
          <w:rFonts w:ascii="Nunito" w:eastAsia="Nunito" w:hAnsi="Nunito" w:cs="Nunito"/>
          <w:sz w:val="20"/>
          <w:szCs w:val="20"/>
        </w:rPr>
        <w:t xml:space="preserve"> gender, ancestry, experience, </w:t>
      </w:r>
      <w:r w:rsidR="00AD4566" w:rsidRPr="004A6C38">
        <w:rPr>
          <w:rFonts w:ascii="Nunito" w:eastAsia="Nunito" w:hAnsi="Nunito" w:cs="Nunito"/>
          <w:sz w:val="20"/>
          <w:szCs w:val="20"/>
        </w:rPr>
        <w:t>skills,</w:t>
      </w:r>
      <w:r w:rsidRPr="004A6C38">
        <w:rPr>
          <w:rFonts w:ascii="Nunito" w:eastAsia="Nunito" w:hAnsi="Nunito" w:cs="Nunito"/>
          <w:sz w:val="20"/>
          <w:szCs w:val="20"/>
        </w:rPr>
        <w:t xml:space="preserve"> and current leadership roles</w:t>
      </w:r>
    </w:p>
    <w:p w14:paraId="707402EE" w14:textId="77777777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Director positions are elected or appointed for two-year terms</w:t>
      </w:r>
    </w:p>
    <w:p w14:paraId="2DA161F8" w14:textId="77777777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after="380"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Directors must be permanent and active PSAANS members</w:t>
      </w:r>
    </w:p>
    <w:p w14:paraId="76BE3063" w14:textId="1F1250BB" w:rsidR="004A6C38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202</w:t>
      </w:r>
      <w:r w:rsidR="004A6C38">
        <w:rPr>
          <w:rFonts w:ascii="Nunito" w:eastAsia="Nunito" w:hAnsi="Nunito" w:cs="Nunito"/>
          <w:b/>
          <w:sz w:val="20"/>
          <w:szCs w:val="20"/>
        </w:rPr>
        <w:t>1</w:t>
      </w:r>
      <w:r w:rsidRPr="004A6C38">
        <w:rPr>
          <w:rFonts w:ascii="Nunito" w:eastAsia="Nunito" w:hAnsi="Nunito" w:cs="Nunito"/>
          <w:b/>
          <w:sz w:val="20"/>
          <w:szCs w:val="20"/>
        </w:rPr>
        <w:t xml:space="preserve"> Appointments to the Board of Director</w:t>
      </w:r>
      <w:r w:rsidR="004A6C38" w:rsidRPr="004A6C38">
        <w:rPr>
          <w:rFonts w:ascii="Nunito" w:eastAsia="Nunito" w:hAnsi="Nunito" w:cs="Nunito"/>
          <w:b/>
          <w:sz w:val="20"/>
          <w:szCs w:val="20"/>
        </w:rPr>
        <w:t>s</w:t>
      </w:r>
    </w:p>
    <w:p w14:paraId="5A524E86" w14:textId="77777777" w:rsidR="004A6C38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br/>
      </w:r>
      <w:r w:rsidRPr="004A6C38">
        <w:rPr>
          <w:rFonts w:ascii="Nunito" w:eastAsia="Nunito" w:hAnsi="Nunito" w:cs="Nunito"/>
          <w:sz w:val="20"/>
          <w:szCs w:val="20"/>
        </w:rPr>
        <w:t xml:space="preserve">This year, up to </w:t>
      </w:r>
      <w:r w:rsidRPr="004A6C38">
        <w:rPr>
          <w:rFonts w:ascii="Nunito" w:eastAsia="Nunito" w:hAnsi="Nunito" w:cs="Nunito"/>
          <w:b/>
          <w:sz w:val="20"/>
          <w:szCs w:val="20"/>
        </w:rPr>
        <w:t>three</w:t>
      </w:r>
      <w:r w:rsidRPr="004A6C38">
        <w:rPr>
          <w:rFonts w:ascii="Nunito" w:eastAsia="Nunito" w:hAnsi="Nunito" w:cs="Nunito"/>
          <w:sz w:val="20"/>
          <w:szCs w:val="20"/>
        </w:rPr>
        <w:t xml:space="preserve"> Board of Directors seats are available for appointment. </w:t>
      </w:r>
    </w:p>
    <w:p w14:paraId="229B4BA4" w14:textId="77777777" w:rsidR="004A6C38" w:rsidRPr="004A6C38" w:rsidRDefault="004A6C38" w:rsidP="004A6C3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One appointed Director representing PSAANS members of African Descent</w:t>
      </w:r>
    </w:p>
    <w:p w14:paraId="3AB187B4" w14:textId="3FAE3D76" w:rsidR="004A6C38" w:rsidRPr="004A6C38" w:rsidRDefault="004A6C38" w:rsidP="004A6C3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One appointed Director representing PSAANS members of Indigenous Ancestry</w:t>
      </w:r>
    </w:p>
    <w:p w14:paraId="1A78AE56" w14:textId="3E0BF918" w:rsidR="004A6C38" w:rsidRPr="004A6C38" w:rsidRDefault="004A6C38" w:rsidP="004A6C3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Up to one appointed</w:t>
      </w:r>
      <w:r w:rsidRPr="004A6C38">
        <w:rPr>
          <w:rFonts w:ascii="Nunito" w:eastAsia="Nunito" w:hAnsi="Nunito" w:cs="Nunito"/>
          <w:sz w:val="20"/>
          <w:szCs w:val="20"/>
        </w:rPr>
        <w:t xml:space="preserve"> Director to reflect the diversity of the </w:t>
      </w:r>
      <w:r w:rsidR="00D355FE" w:rsidRPr="004A6C38">
        <w:rPr>
          <w:rFonts w:ascii="Nunito" w:eastAsia="Nunito" w:hAnsi="Nunito" w:cs="Nunito"/>
          <w:sz w:val="20"/>
          <w:szCs w:val="20"/>
        </w:rPr>
        <w:t>membership:</w:t>
      </w:r>
      <w:r w:rsidRPr="004A6C38">
        <w:rPr>
          <w:rFonts w:ascii="Nunito" w:eastAsia="Nunito" w:hAnsi="Nunito" w:cs="Nunito"/>
          <w:sz w:val="20"/>
          <w:szCs w:val="20"/>
        </w:rPr>
        <w:t xml:space="preserve"> gender, ancestry, experience, skills and current leadership roles</w:t>
      </w:r>
    </w:p>
    <w:p w14:paraId="3BD01428" w14:textId="77777777" w:rsidR="002C5DB0" w:rsidRPr="004A6C38" w:rsidRDefault="002C5DB0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</w:p>
    <w:p w14:paraId="38A22583" w14:textId="42B922EE" w:rsidR="002C5DB0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b/>
          <w:color w:val="FF0000"/>
          <w:sz w:val="20"/>
          <w:szCs w:val="20"/>
        </w:rPr>
        <w:t xml:space="preserve">The deadline for Expressions of Interest (EOI) forms to be received is </w:t>
      </w:r>
      <w:r w:rsidR="004A6C38" w:rsidRPr="004A6C38">
        <w:rPr>
          <w:rFonts w:ascii="Nunito" w:eastAsia="Nunito" w:hAnsi="Nunito" w:cs="Nunito"/>
          <w:b/>
          <w:color w:val="FF0000"/>
          <w:sz w:val="20"/>
          <w:szCs w:val="20"/>
        </w:rPr>
        <w:t>Wednesday September 22</w:t>
      </w:r>
      <w:r w:rsidRPr="004A6C38">
        <w:rPr>
          <w:rFonts w:ascii="Nunito" w:eastAsia="Nunito" w:hAnsi="Nunito" w:cs="Nunito"/>
          <w:b/>
          <w:color w:val="FF0000"/>
          <w:sz w:val="20"/>
          <w:szCs w:val="20"/>
        </w:rPr>
        <w:t>, 202</w:t>
      </w:r>
      <w:r w:rsidR="004A6C38" w:rsidRPr="004A6C38">
        <w:rPr>
          <w:rFonts w:ascii="Nunito" w:eastAsia="Nunito" w:hAnsi="Nunito" w:cs="Nunito"/>
          <w:b/>
          <w:color w:val="FF0000"/>
          <w:sz w:val="20"/>
          <w:szCs w:val="20"/>
        </w:rPr>
        <w:t>1</w:t>
      </w:r>
      <w:r w:rsidRPr="004A6C38">
        <w:rPr>
          <w:rFonts w:ascii="Nunito" w:eastAsia="Nunito" w:hAnsi="Nunito" w:cs="Nunito"/>
          <w:b/>
          <w:color w:val="FF0000"/>
          <w:sz w:val="20"/>
          <w:szCs w:val="20"/>
        </w:rPr>
        <w:t xml:space="preserve"> (8:00 p.m.). </w:t>
      </w:r>
      <w:r w:rsidRPr="004A6C38">
        <w:rPr>
          <w:rFonts w:ascii="Nunito" w:eastAsia="Nunito" w:hAnsi="Nunito" w:cs="Nunito"/>
          <w:sz w:val="20"/>
          <w:szCs w:val="20"/>
        </w:rPr>
        <w:t xml:space="preserve"> A confirmation email will be sent to acknowledge receipt within 24 hours. </w:t>
      </w:r>
      <w:r w:rsidRPr="004A6C38">
        <w:rPr>
          <w:rFonts w:ascii="Nunito" w:eastAsia="Nunito" w:hAnsi="Nunito" w:cs="Nunito"/>
          <w:sz w:val="20"/>
          <w:szCs w:val="20"/>
        </w:rPr>
        <w:t xml:space="preserve">Only EOI forms received by the deadline will be accepted. The information below </w:t>
      </w:r>
      <w:r w:rsidRPr="004A6C38">
        <w:rPr>
          <w:rFonts w:ascii="Nunito" w:eastAsia="Nunito" w:hAnsi="Nunito" w:cs="Nunito"/>
          <w:b/>
          <w:sz w:val="20"/>
          <w:szCs w:val="20"/>
        </w:rPr>
        <w:t>AS SUBMITTED</w:t>
      </w:r>
      <w:r w:rsidRPr="004A6C38">
        <w:rPr>
          <w:rFonts w:ascii="Nunito" w:eastAsia="Nunito" w:hAnsi="Nunito" w:cs="Nunito"/>
          <w:sz w:val="20"/>
          <w:szCs w:val="20"/>
        </w:rPr>
        <w:t xml:space="preserve"> on the EOI form will be used by the Nominations and Elections Committee. An email without an attached EOI form will be declared invalid. For clarity, a candidate i</w:t>
      </w:r>
      <w:r w:rsidRPr="004A6C38">
        <w:rPr>
          <w:rFonts w:ascii="Nunito" w:eastAsia="Nunito" w:hAnsi="Nunito" w:cs="Nunito"/>
          <w:sz w:val="20"/>
          <w:szCs w:val="20"/>
        </w:rPr>
        <w:t xml:space="preserve">s only required to complete “Name”, “Current administrative role” and “Region/School Board” and sign and date the EOI form </w:t>
      </w:r>
      <w:proofErr w:type="gramStart"/>
      <w:r w:rsidRPr="004A6C38">
        <w:rPr>
          <w:rFonts w:ascii="Nunito" w:eastAsia="Nunito" w:hAnsi="Nunito" w:cs="Nunito"/>
          <w:sz w:val="20"/>
          <w:szCs w:val="20"/>
        </w:rPr>
        <w:t>in order for</w:t>
      </w:r>
      <w:proofErr w:type="gramEnd"/>
      <w:r w:rsidRPr="004A6C38">
        <w:rPr>
          <w:rFonts w:ascii="Nunito" w:eastAsia="Nunito" w:hAnsi="Nunito" w:cs="Nunito"/>
          <w:sz w:val="20"/>
          <w:szCs w:val="20"/>
        </w:rPr>
        <w:t xml:space="preserve"> it to be complete. Other information collected on the form is intended to help candidates present themselves to the comm</w:t>
      </w:r>
      <w:r w:rsidRPr="004A6C38">
        <w:rPr>
          <w:rFonts w:ascii="Nunito" w:eastAsia="Nunito" w:hAnsi="Nunito" w:cs="Nunito"/>
          <w:sz w:val="20"/>
          <w:szCs w:val="20"/>
        </w:rPr>
        <w:t xml:space="preserve">ittee, but it is not required to be completed </w:t>
      </w:r>
      <w:proofErr w:type="gramStart"/>
      <w:r w:rsidRPr="004A6C38">
        <w:rPr>
          <w:rFonts w:ascii="Nunito" w:eastAsia="Nunito" w:hAnsi="Nunito" w:cs="Nunito"/>
          <w:sz w:val="20"/>
          <w:szCs w:val="20"/>
        </w:rPr>
        <w:t>in order for</w:t>
      </w:r>
      <w:proofErr w:type="gramEnd"/>
      <w:r w:rsidRPr="004A6C38">
        <w:rPr>
          <w:rFonts w:ascii="Nunito" w:eastAsia="Nunito" w:hAnsi="Nunito" w:cs="Nunito"/>
          <w:sz w:val="20"/>
          <w:szCs w:val="20"/>
        </w:rPr>
        <w:t xml:space="preserve"> the EOI form to be valid.</w:t>
      </w:r>
    </w:p>
    <w:p w14:paraId="3F85EA68" w14:textId="77777777" w:rsidR="002C5DB0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0F7E6D21" w14:textId="77777777" w:rsidR="002C5DB0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b/>
          <w:color w:val="FF0000"/>
          <w:sz w:val="20"/>
          <w:szCs w:val="20"/>
        </w:rPr>
      </w:pPr>
      <w:r w:rsidRPr="004A6C38">
        <w:rPr>
          <w:rFonts w:ascii="Nunito" w:eastAsia="Nunito" w:hAnsi="Nunito" w:cs="Nunito"/>
          <w:b/>
          <w:color w:val="FF0000"/>
          <w:sz w:val="20"/>
          <w:szCs w:val="20"/>
        </w:rPr>
        <w:t>Please take care in the preparation and submission of your Expression of Interest Form.</w:t>
      </w:r>
    </w:p>
    <w:p w14:paraId="002D3A33" w14:textId="77777777" w:rsidR="002C5DB0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621E5446" w14:textId="2004738B" w:rsidR="002C5DB0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For questions about the PSAANS Board of Directors or the Expression of Interest process, please contact </w:t>
      </w:r>
      <w:r w:rsidR="004A6C38">
        <w:rPr>
          <w:rFonts w:ascii="Nunito" w:eastAsia="Nunito" w:hAnsi="Nunito" w:cs="Nunito"/>
          <w:sz w:val="20"/>
          <w:szCs w:val="20"/>
        </w:rPr>
        <w:t xml:space="preserve">Executive Director, Ford Rice: </w:t>
      </w:r>
      <w:hyperlink r:id="rId7" w:history="1">
        <w:r w:rsidR="004A6C38" w:rsidRPr="007C166B">
          <w:rPr>
            <w:rStyle w:val="Hyperlink"/>
            <w:rFonts w:ascii="Nunito" w:eastAsia="Nunito" w:hAnsi="Nunito" w:cs="Nunito"/>
            <w:sz w:val="20"/>
            <w:szCs w:val="20"/>
          </w:rPr>
          <w:t>frice@psaans.ca</w:t>
        </w:r>
      </w:hyperlink>
    </w:p>
    <w:p w14:paraId="60220606" w14:textId="77777777" w:rsidR="004A6C38" w:rsidRPr="004A6C38" w:rsidRDefault="004A6C38" w:rsidP="004A6C38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</w:rPr>
      </w:pPr>
    </w:p>
    <w:p w14:paraId="4093DF8B" w14:textId="77777777" w:rsidR="002C5DB0" w:rsidRDefault="002C5DB0">
      <w:pPr>
        <w:jc w:val="both"/>
        <w:rPr>
          <w:rFonts w:ascii="Nunito" w:eastAsia="Nunito" w:hAnsi="Nunito" w:cs="Nunito"/>
          <w:b/>
          <w:sz w:val="24"/>
          <w:szCs w:val="24"/>
        </w:rPr>
      </w:pPr>
    </w:p>
    <w:p w14:paraId="19746CF2" w14:textId="77777777" w:rsidR="004A6C38" w:rsidRDefault="004A6C38">
      <w:pPr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br w:type="page"/>
      </w:r>
    </w:p>
    <w:p w14:paraId="60910C66" w14:textId="7BC6ECB9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lastRenderedPageBreak/>
        <w:t>SECTION 1: Identifying Information</w:t>
      </w:r>
    </w:p>
    <w:p w14:paraId="37958FD4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*All fields in section 1 are man</w:t>
      </w:r>
      <w:r w:rsidRPr="004A6C38">
        <w:rPr>
          <w:rFonts w:ascii="Nunito" w:eastAsia="Nunito" w:hAnsi="Nunito" w:cs="Nunito"/>
          <w:i/>
          <w:sz w:val="20"/>
          <w:szCs w:val="20"/>
        </w:rPr>
        <w:t>datory.</w:t>
      </w:r>
    </w:p>
    <w:p w14:paraId="7FBB8BA2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tbl>
      <w:tblPr>
        <w:tblStyle w:val="a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7050"/>
      </w:tblGrid>
      <w:tr w:rsidR="002C5DB0" w:rsidRPr="004A6C38" w14:paraId="48900BEB" w14:textId="77777777">
        <w:trPr>
          <w:trHeight w:val="500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BAF7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Name*:</w:t>
            </w:r>
          </w:p>
        </w:tc>
        <w:tc>
          <w:tcPr>
            <w:tcW w:w="7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6BF8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4A6C38" w14:paraId="51E094F6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15E7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Current administrative role*: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2F76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4A6C38" w14:paraId="12907BE4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8C11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Previous administrative roles*: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34D3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4A6C38" w14:paraId="0502BF06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8942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Region/School Board*: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81FD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</w:tbl>
    <w:p w14:paraId="55670340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6BF47F52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SECTION 2: Type of Appointed Director Position</w:t>
      </w:r>
    </w:p>
    <w:p w14:paraId="1DC55B29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I am submitting an Expression of Interest to be considered for the following positions (check all that apply)</w:t>
      </w:r>
    </w:p>
    <w:p w14:paraId="3746FCCD" w14:textId="77777777" w:rsidR="002C5DB0" w:rsidRPr="004A6C38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tbl>
      <w:tblPr>
        <w:tblStyle w:val="a0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45"/>
        <w:gridCol w:w="2085"/>
      </w:tblGrid>
      <w:tr w:rsidR="004A6C38" w:rsidRPr="004A6C38" w14:paraId="6DBFE60B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8657" w14:textId="05249A40" w:rsidR="004A6C38" w:rsidRPr="00AD4566" w:rsidRDefault="004A6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AD4566">
              <w:rPr>
                <w:rFonts w:ascii="Nunito" w:hAnsi="Nunito"/>
                <w:b/>
                <w:bCs/>
                <w:sz w:val="20"/>
                <w:szCs w:val="20"/>
              </w:rPr>
              <w:t xml:space="preserve">Director representing PSAANS members of African Descent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AC1F" w14:textId="06A4DDCD" w:rsidR="004A6C38" w:rsidRPr="004A6C38" w:rsidRDefault="00AD4566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Yes</w:t>
            </w:r>
            <w:r w:rsidR="00D355F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-126067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       No</w:t>
            </w:r>
            <w:r w:rsidR="00D355F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-91400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6C38" w:rsidRPr="004A6C38" w14:paraId="71FE7D83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D30B" w14:textId="16E909AB" w:rsidR="004A6C38" w:rsidRPr="00AD4566" w:rsidRDefault="004A6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AD4566">
              <w:rPr>
                <w:rFonts w:ascii="Nunito" w:hAnsi="Nunito"/>
                <w:b/>
                <w:bCs/>
                <w:sz w:val="20"/>
                <w:szCs w:val="20"/>
              </w:rPr>
              <w:t>Director representing PSAANS members of Indigenous Ancestry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0D48" w14:textId="6B66CA67" w:rsidR="004A6C38" w:rsidRPr="004A6C38" w:rsidRDefault="00AD4566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202065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       No</w:t>
            </w:r>
            <w:r w:rsidR="00D355F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66699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5DB0" w:rsidRPr="004A6C38" w14:paraId="25E09273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1432" w14:textId="77777777" w:rsidR="002C5DB0" w:rsidRPr="00AD4566" w:rsidRDefault="00375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AD4566">
              <w:rPr>
                <w:rFonts w:ascii="Nunito" w:eastAsia="Nunito" w:hAnsi="Nunito" w:cs="Nunito"/>
                <w:b/>
                <w:bCs/>
                <w:sz w:val="20"/>
                <w:szCs w:val="20"/>
              </w:rPr>
              <w:t xml:space="preserve">Director to reflect the diversity of the membership; gender, ancestry, experience, </w:t>
            </w:r>
            <w:proofErr w:type="gramStart"/>
            <w:r w:rsidRPr="00AD4566">
              <w:rPr>
                <w:rFonts w:ascii="Nunito" w:eastAsia="Nunito" w:hAnsi="Nunito" w:cs="Nunito"/>
                <w:b/>
                <w:bCs/>
                <w:sz w:val="20"/>
                <w:szCs w:val="20"/>
              </w:rPr>
              <w:t>skills</w:t>
            </w:r>
            <w:proofErr w:type="gramEnd"/>
            <w:r w:rsidRPr="00AD4566">
              <w:rPr>
                <w:rFonts w:ascii="Nunito" w:eastAsia="Nunito" w:hAnsi="Nunito" w:cs="Nunito"/>
                <w:b/>
                <w:bCs/>
                <w:sz w:val="20"/>
                <w:szCs w:val="20"/>
              </w:rPr>
              <w:t xml:space="preserve"> and current leadership roles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A632" w14:textId="5DC5C1B3" w:rsidR="002C5DB0" w:rsidRPr="004A6C38" w:rsidRDefault="003755B4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-18268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       No</w:t>
            </w:r>
            <w:r w:rsidR="00D355F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9345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35F07CA" w14:textId="77777777" w:rsidR="002C5DB0" w:rsidRPr="004A6C38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5FBAAB32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SECTION 3: More About You</w:t>
      </w:r>
    </w:p>
    <w:p w14:paraId="17467CB3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Share a bit about yourself! What makes you the right person to represent your peers on the PS</w:t>
      </w:r>
      <w:r w:rsidRPr="004A6C38">
        <w:rPr>
          <w:rFonts w:ascii="Nunito" w:eastAsia="Nunito" w:hAnsi="Nunito" w:cs="Nunito"/>
          <w:i/>
          <w:sz w:val="20"/>
          <w:szCs w:val="20"/>
        </w:rPr>
        <w:t>AANS Board of Directors? Please comment on the following:</w:t>
      </w:r>
    </w:p>
    <w:p w14:paraId="062AA936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</w:t>
      </w:r>
    </w:p>
    <w:p w14:paraId="2DAA295A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Experiences</w:t>
      </w:r>
    </w:p>
    <w:p w14:paraId="74012607" w14:textId="77777777" w:rsidR="002C5DB0" w:rsidRPr="004A6C38" w:rsidRDefault="003755B4">
      <w:pPr>
        <w:ind w:left="720"/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Governance, negotiations, prior experience serving on a board of directors, the </w:t>
      </w:r>
      <w:proofErr w:type="gramStart"/>
      <w:r w:rsidRPr="004A6C38">
        <w:rPr>
          <w:rFonts w:ascii="Nunito" w:eastAsia="Nunito" w:hAnsi="Nunito" w:cs="Nunito"/>
          <w:i/>
          <w:sz w:val="20"/>
          <w:szCs w:val="20"/>
        </w:rPr>
        <w:t>NSTU</w:t>
      </w:r>
      <w:proofErr w:type="gramEnd"/>
      <w:r w:rsidRPr="004A6C38">
        <w:rPr>
          <w:rFonts w:ascii="Nunito" w:eastAsia="Nunito" w:hAnsi="Nunito" w:cs="Nunito"/>
          <w:i/>
          <w:sz w:val="20"/>
          <w:szCs w:val="20"/>
        </w:rPr>
        <w:t xml:space="preserve"> or a committee, etc.</w:t>
      </w:r>
    </w:p>
    <w:p w14:paraId="6B1CCD8E" w14:textId="77777777" w:rsidR="002C5DB0" w:rsidRDefault="003755B4">
      <w:pPr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</w:t>
      </w:r>
    </w:p>
    <w:tbl>
      <w:tblPr>
        <w:tblStyle w:val="a1"/>
        <w:tblW w:w="10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2C5DB0" w14:paraId="76BFEB98" w14:textId="77777777">
        <w:trPr>
          <w:trHeight w:val="68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B9E5" w14:textId="77777777" w:rsidR="002C5DB0" w:rsidRDefault="003755B4">
            <w:pPr>
              <w:jc w:val="both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 </w:t>
            </w:r>
          </w:p>
          <w:p w14:paraId="5C166307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61E1DF67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314466C8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2827E3DE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1D5D93FE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2A0330AC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6223F43F" w14:textId="185DF58C" w:rsidR="004A6C38" w:rsidRDefault="004A6C38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67A1BB79" w14:textId="77777777" w:rsidR="004A6C38" w:rsidRDefault="004A6C38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55DB8AFC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626FD15E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</w:tc>
      </w:tr>
    </w:tbl>
    <w:p w14:paraId="3BBE2E5D" w14:textId="77777777" w:rsidR="002C5DB0" w:rsidRDefault="003755B4">
      <w:pPr>
        <w:jc w:val="both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 </w:t>
      </w:r>
    </w:p>
    <w:p w14:paraId="0A058147" w14:textId="77777777" w:rsidR="002C5DB0" w:rsidRDefault="003755B4">
      <w:pPr>
        <w:jc w:val="both"/>
        <w:rPr>
          <w:rFonts w:ascii="Nunito" w:eastAsia="Nunito" w:hAnsi="Nunito" w:cs="Nunito"/>
          <w:b/>
        </w:rPr>
      </w:pPr>
      <w:r>
        <w:br w:type="page"/>
      </w:r>
    </w:p>
    <w:p w14:paraId="103D2BF4" w14:textId="77777777" w:rsidR="002C5DB0" w:rsidRPr="004A6C38" w:rsidRDefault="003755B4" w:rsidP="004A6C38">
      <w:pPr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lastRenderedPageBreak/>
        <w:t>Skills &amp; Qualities</w:t>
      </w:r>
    </w:p>
    <w:p w14:paraId="15CBFB19" w14:textId="77777777" w:rsidR="002C5DB0" w:rsidRPr="004A6C38" w:rsidRDefault="003755B4" w:rsidP="004A6C38">
      <w:pPr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       </w:t>
      </w:r>
      <w:r w:rsidRPr="004A6C38">
        <w:rPr>
          <w:rFonts w:ascii="Nunito" w:eastAsia="Nunito" w:hAnsi="Nunito" w:cs="Nunito"/>
          <w:sz w:val="20"/>
          <w:szCs w:val="20"/>
        </w:rPr>
        <w:tab/>
      </w:r>
      <w:r w:rsidRPr="004A6C38">
        <w:rPr>
          <w:rFonts w:ascii="Nunito" w:eastAsia="Nunito" w:hAnsi="Nunito" w:cs="Nunito"/>
          <w:i/>
          <w:sz w:val="20"/>
          <w:szCs w:val="20"/>
        </w:rPr>
        <w:t>Highlight those that best prepare you to be a Board Member</w:t>
      </w:r>
    </w:p>
    <w:p w14:paraId="4D6C9E2F" w14:textId="77777777" w:rsidR="002C5DB0" w:rsidRPr="004A6C38" w:rsidRDefault="003755B4" w:rsidP="004A6C38">
      <w:pPr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</w:t>
      </w:r>
    </w:p>
    <w:tbl>
      <w:tblPr>
        <w:tblStyle w:val="a2"/>
        <w:tblW w:w="10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45"/>
      </w:tblGrid>
      <w:tr w:rsidR="002C5DB0" w:rsidRPr="004A6C38" w14:paraId="68B7DA8D" w14:textId="77777777">
        <w:trPr>
          <w:trHeight w:val="680"/>
        </w:trPr>
        <w:tc>
          <w:tcPr>
            <w:tcW w:w="10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6270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45B65C12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7FF70244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421EE1D7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5CAC7C1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F5DF800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12FFFD62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01A842DE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2F19DCD9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0E3A2C08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</w:tc>
      </w:tr>
    </w:tbl>
    <w:p w14:paraId="704838C9" w14:textId="77777777" w:rsidR="002C5DB0" w:rsidRPr="004A6C38" w:rsidRDefault="003755B4" w:rsidP="004A6C38">
      <w:pPr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1DB76C36" w14:textId="77777777" w:rsidR="002C5DB0" w:rsidRPr="004A6C38" w:rsidRDefault="003755B4" w:rsidP="004A6C38">
      <w:pPr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Diversity</w:t>
      </w:r>
    </w:p>
    <w:p w14:paraId="20BF0A64" w14:textId="77777777" w:rsidR="002C5DB0" w:rsidRDefault="003755B4" w:rsidP="004A6C38">
      <w:pPr>
        <w:rPr>
          <w:rFonts w:ascii="Nunito" w:eastAsia="Nunito" w:hAnsi="Nunito" w:cs="Nunito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       </w:t>
      </w:r>
      <w:r w:rsidRPr="004A6C38">
        <w:rPr>
          <w:rFonts w:ascii="Nunito" w:eastAsia="Nunito" w:hAnsi="Nunito" w:cs="Nunito"/>
          <w:i/>
          <w:sz w:val="20"/>
          <w:szCs w:val="20"/>
        </w:rPr>
        <w:tab/>
        <w:t>Gender, race, ancestry, language, etc.</w:t>
      </w:r>
      <w:r>
        <w:rPr>
          <w:rFonts w:ascii="Nunito" w:eastAsia="Nunito" w:hAnsi="Nunito" w:cs="Nunito"/>
          <w:i/>
        </w:rPr>
        <w:br/>
      </w:r>
    </w:p>
    <w:tbl>
      <w:tblPr>
        <w:tblStyle w:val="a3"/>
        <w:tblW w:w="10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2C5DB0" w14:paraId="6CF11BC7" w14:textId="77777777">
        <w:trPr>
          <w:trHeight w:val="680"/>
        </w:trPr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6FB3" w14:textId="77777777" w:rsidR="002C5DB0" w:rsidRDefault="003755B4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4B1009E8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158E7FE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0AC8C588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534EA61B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0B474064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77DE2FE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379F99F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396A3050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39CC47F4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</w:tc>
      </w:tr>
    </w:tbl>
    <w:p w14:paraId="78C38DB6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01207908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Other</w:t>
      </w:r>
    </w:p>
    <w:p w14:paraId="55CFC966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       </w:t>
      </w:r>
      <w:r w:rsidRPr="004A6C38">
        <w:rPr>
          <w:rFonts w:ascii="Nunito" w:eastAsia="Nunito" w:hAnsi="Nunito" w:cs="Nunito"/>
          <w:i/>
          <w:sz w:val="20"/>
          <w:szCs w:val="20"/>
        </w:rPr>
        <w:tab/>
        <w:t>Final thoughts</w:t>
      </w:r>
    </w:p>
    <w:p w14:paraId="1F6E2F51" w14:textId="77777777" w:rsidR="002C5DB0" w:rsidRDefault="003755B4">
      <w:pPr>
        <w:jc w:val="both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 </w:t>
      </w:r>
    </w:p>
    <w:tbl>
      <w:tblPr>
        <w:tblStyle w:val="a4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15"/>
      </w:tblGrid>
      <w:tr w:rsidR="002C5DB0" w14:paraId="2777AAE0" w14:textId="77777777">
        <w:trPr>
          <w:trHeight w:val="680"/>
        </w:trPr>
        <w:tc>
          <w:tcPr>
            <w:tcW w:w="10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EC86" w14:textId="77777777" w:rsidR="002C5DB0" w:rsidRDefault="003755B4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3A93B010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ED6386B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0B3F3C36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13F5A735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521C4996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223FD536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AE0A71C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</w:tc>
      </w:tr>
    </w:tbl>
    <w:p w14:paraId="34E314B7" w14:textId="77777777" w:rsidR="002C5DB0" w:rsidRDefault="002C5DB0">
      <w:pPr>
        <w:jc w:val="both"/>
        <w:rPr>
          <w:rFonts w:ascii="Nunito" w:eastAsia="Nunito" w:hAnsi="Nunito" w:cs="Nunito"/>
          <w:b/>
        </w:rPr>
      </w:pPr>
    </w:p>
    <w:p w14:paraId="07AC65D0" w14:textId="42A1F2F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>
        <w:br w:type="page"/>
      </w:r>
      <w:r w:rsidRPr="004A6C38">
        <w:rPr>
          <w:rFonts w:ascii="Nunito" w:eastAsia="Nunito" w:hAnsi="Nunito" w:cs="Nunito"/>
          <w:b/>
          <w:sz w:val="20"/>
          <w:szCs w:val="20"/>
        </w:rPr>
        <w:lastRenderedPageBreak/>
        <w:t>SECTION 4:</w:t>
      </w:r>
    </w:p>
    <w:p w14:paraId="7BCAA35E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References</w:t>
      </w:r>
    </w:p>
    <w:p w14:paraId="27EA3FF1" w14:textId="77777777" w:rsidR="002C5DB0" w:rsidRPr="004A6C38" w:rsidRDefault="002C5DB0">
      <w:pPr>
        <w:jc w:val="both"/>
        <w:rPr>
          <w:rFonts w:ascii="Nunito" w:eastAsia="Nunito" w:hAnsi="Nunito" w:cs="Nunito"/>
          <w:i/>
          <w:sz w:val="20"/>
          <w:szCs w:val="20"/>
        </w:rPr>
      </w:pPr>
    </w:p>
    <w:p w14:paraId="60A3BE84" w14:textId="50E9222D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Please include 3 professional references. The Nominations and Elections Committee may contact these individuals for further information to support the </w:t>
      </w:r>
      <w:r w:rsidR="004A6C38" w:rsidRPr="004A6C38">
        <w:rPr>
          <w:rFonts w:ascii="Nunito" w:eastAsia="Nunito" w:hAnsi="Nunito" w:cs="Nunito"/>
          <w:i/>
          <w:sz w:val="20"/>
          <w:szCs w:val="20"/>
        </w:rPr>
        <w:t>decision-making</w:t>
      </w:r>
      <w:r w:rsidRPr="004A6C38">
        <w:rPr>
          <w:rFonts w:ascii="Nunito" w:eastAsia="Nunito" w:hAnsi="Nunito" w:cs="Nunito"/>
          <w:i/>
          <w:sz w:val="20"/>
          <w:szCs w:val="20"/>
        </w:rPr>
        <w:t xml:space="preserve"> process.</w:t>
      </w:r>
    </w:p>
    <w:p w14:paraId="04D0B01D" w14:textId="77777777" w:rsidR="002C5DB0" w:rsidRPr="004A6C38" w:rsidRDefault="002C5DB0">
      <w:pPr>
        <w:jc w:val="both"/>
        <w:rPr>
          <w:rFonts w:ascii="Nunito" w:eastAsia="Nunito" w:hAnsi="Nunito" w:cs="Nunito"/>
          <w:i/>
          <w:sz w:val="20"/>
          <w:szCs w:val="20"/>
        </w:rPr>
      </w:pPr>
    </w:p>
    <w:p w14:paraId="5500FA10" w14:textId="77777777" w:rsidR="002C5DB0" w:rsidRPr="004A6C38" w:rsidRDefault="002C5DB0">
      <w:pPr>
        <w:jc w:val="both"/>
        <w:rPr>
          <w:rFonts w:ascii="Nunito" w:eastAsia="Nunito" w:hAnsi="Nunito" w:cs="Nunito"/>
          <w:i/>
          <w:sz w:val="20"/>
          <w:szCs w:val="20"/>
        </w:rPr>
      </w:pPr>
    </w:p>
    <w:tbl>
      <w:tblPr>
        <w:tblStyle w:val="a5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3750"/>
        <w:gridCol w:w="2970"/>
      </w:tblGrid>
      <w:tr w:rsidR="002C5DB0" w:rsidRPr="004A6C38" w14:paraId="0911628F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1420" w14:textId="77777777" w:rsidR="002C5DB0" w:rsidRPr="004A6C38" w:rsidRDefault="00375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Name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E113" w14:textId="77777777" w:rsidR="002C5DB0" w:rsidRPr="004A6C38" w:rsidRDefault="00375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Role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5A63" w14:textId="77777777" w:rsidR="002C5DB0" w:rsidRPr="004A6C38" w:rsidRDefault="00375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Phone Number</w:t>
            </w:r>
          </w:p>
        </w:tc>
      </w:tr>
      <w:tr w:rsidR="002C5DB0" w:rsidRPr="004A6C38" w14:paraId="38EA5370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AC36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9087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36B9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  <w:tr w:rsidR="002C5DB0" w:rsidRPr="004A6C38" w14:paraId="01BCF459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CFD3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86D9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31B0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  <w:tr w:rsidR="002C5DB0" w:rsidRPr="004A6C38" w14:paraId="22A46BB0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B1C7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0905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DA9C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</w:tbl>
    <w:p w14:paraId="18C410B0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</w:t>
      </w:r>
    </w:p>
    <w:p w14:paraId="34C0E9EF" w14:textId="77777777" w:rsidR="002C5DB0" w:rsidRPr="004A6C38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67DB3FED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SECTION 5:</w:t>
      </w:r>
    </w:p>
    <w:p w14:paraId="61305996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The fine print</w:t>
      </w:r>
    </w:p>
    <w:p w14:paraId="16E9BE50" w14:textId="77777777" w:rsidR="002C5DB0" w:rsidRPr="004A6C38" w:rsidRDefault="002C5DB0">
      <w:pPr>
        <w:jc w:val="both"/>
        <w:rPr>
          <w:rFonts w:ascii="Nunito" w:eastAsia="Nunito" w:hAnsi="Nunito" w:cs="Nunito"/>
          <w:sz w:val="20"/>
          <w:szCs w:val="20"/>
        </w:rPr>
      </w:pPr>
    </w:p>
    <w:p w14:paraId="2036CF57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To be official, this EOI Form must be signed by the person named above indicating their acceptance of the nomination.</w:t>
      </w:r>
    </w:p>
    <w:p w14:paraId="71BD12FF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7D8EAB08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I submit this Expression of Interest Form for the position of Member of the PSAANS Board of Directors.</w:t>
      </w:r>
    </w:p>
    <w:p w14:paraId="65444F69" w14:textId="77777777" w:rsidR="002C5DB0" w:rsidRPr="004A6C38" w:rsidRDefault="002C5DB0">
      <w:pPr>
        <w:jc w:val="both"/>
        <w:rPr>
          <w:rFonts w:ascii="Nunito" w:eastAsia="Nunito" w:hAnsi="Nunito" w:cs="Nunito"/>
          <w:sz w:val="20"/>
          <w:szCs w:val="20"/>
        </w:rPr>
      </w:pPr>
    </w:p>
    <w:p w14:paraId="08A75294" w14:textId="77777777" w:rsidR="002C5DB0" w:rsidRPr="004A6C38" w:rsidRDefault="003755B4">
      <w:pPr>
        <w:ind w:left="720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I confirm that I am a permanent </w:t>
      </w:r>
      <w:r w:rsidRPr="004A6C38">
        <w:rPr>
          <w:rFonts w:ascii="Nunito" w:eastAsia="Nunito" w:hAnsi="Nunito" w:cs="Nunito"/>
          <w:sz w:val="20"/>
          <w:szCs w:val="20"/>
        </w:rPr>
        <w:t xml:space="preserve">and active member of PSAANS. </w:t>
      </w:r>
    </w:p>
    <w:p w14:paraId="1617ACAB" w14:textId="77777777" w:rsidR="002C5DB0" w:rsidRPr="004A6C38" w:rsidRDefault="003755B4">
      <w:pPr>
        <w:ind w:left="720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I understand that this is a volunteer position.</w:t>
      </w:r>
    </w:p>
    <w:p w14:paraId="2547D8BD" w14:textId="287566B0" w:rsidR="002C5DB0" w:rsidRPr="004A6C38" w:rsidRDefault="003755B4">
      <w:pPr>
        <w:ind w:left="720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I consent to this Expression of </w:t>
      </w:r>
      <w:r w:rsidR="004A6C38" w:rsidRPr="004A6C38">
        <w:rPr>
          <w:rFonts w:ascii="Nunito" w:eastAsia="Nunito" w:hAnsi="Nunito" w:cs="Nunito"/>
          <w:sz w:val="20"/>
          <w:szCs w:val="20"/>
        </w:rPr>
        <w:t>Interest Form</w:t>
      </w:r>
      <w:r w:rsidRPr="004A6C38">
        <w:rPr>
          <w:rFonts w:ascii="Nunito" w:eastAsia="Nunito" w:hAnsi="Nunito" w:cs="Nunito"/>
          <w:sz w:val="20"/>
          <w:szCs w:val="20"/>
        </w:rPr>
        <w:t xml:space="preserve"> being shared with the Nominations and Elections Committee of the Board of Directors.</w:t>
      </w:r>
    </w:p>
    <w:p w14:paraId="5052A27A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0D2FF7AB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043D0A54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_______________________________________   </w:t>
      </w:r>
      <w:r w:rsidRPr="004A6C38">
        <w:rPr>
          <w:rFonts w:ascii="Nunito" w:eastAsia="Nunito" w:hAnsi="Nunito" w:cs="Nunito"/>
          <w:sz w:val="20"/>
          <w:szCs w:val="20"/>
        </w:rPr>
        <w:t xml:space="preserve">                                                           </w:t>
      </w:r>
      <w:r w:rsidRPr="004A6C38">
        <w:rPr>
          <w:rFonts w:ascii="Nunito" w:eastAsia="Nunito" w:hAnsi="Nunito" w:cs="Nunito"/>
          <w:sz w:val="20"/>
          <w:szCs w:val="20"/>
        </w:rPr>
        <w:tab/>
        <w:t>___________________</w:t>
      </w:r>
    </w:p>
    <w:p w14:paraId="34C1FCA0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Signature                                                                                                                 </w:t>
      </w:r>
      <w:r w:rsidRPr="004A6C38">
        <w:rPr>
          <w:rFonts w:ascii="Nunito" w:eastAsia="Nunito" w:hAnsi="Nunito" w:cs="Nunito"/>
          <w:sz w:val="20"/>
          <w:szCs w:val="20"/>
        </w:rPr>
        <w:tab/>
        <w:t>Date</w:t>
      </w:r>
    </w:p>
    <w:p w14:paraId="1105643D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16E33109" w14:textId="279DF4A0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When signed</w:t>
      </w:r>
      <w:r w:rsidR="005E7EB4">
        <w:rPr>
          <w:rFonts w:ascii="Nunito" w:eastAsia="Nunito" w:hAnsi="Nunito" w:cs="Nunito"/>
          <w:b/>
          <w:sz w:val="20"/>
          <w:szCs w:val="20"/>
        </w:rPr>
        <w:t xml:space="preserve"> (can be typed)</w:t>
      </w:r>
      <w:r w:rsidRPr="004A6C38">
        <w:rPr>
          <w:rFonts w:ascii="Nunito" w:eastAsia="Nunito" w:hAnsi="Nunito" w:cs="Nunito"/>
          <w:b/>
          <w:sz w:val="20"/>
          <w:szCs w:val="20"/>
        </w:rPr>
        <w:t xml:space="preserve">, this Expression of Interest Form </w:t>
      </w:r>
      <w:r w:rsidRPr="004A6C38">
        <w:rPr>
          <w:rFonts w:ascii="Nunito" w:eastAsia="Nunito" w:hAnsi="Nunito" w:cs="Nunito"/>
          <w:b/>
          <w:sz w:val="20"/>
          <w:szCs w:val="20"/>
        </w:rPr>
        <w:t xml:space="preserve">is to be emailed to </w:t>
      </w:r>
      <w:hyperlink r:id="rId8">
        <w:r w:rsidRPr="004A6C38">
          <w:rPr>
            <w:rFonts w:ascii="Nunito" w:eastAsia="Nunito" w:hAnsi="Nunito" w:cs="Nunito"/>
            <w:b/>
            <w:color w:val="1155CC"/>
            <w:sz w:val="20"/>
            <w:szCs w:val="20"/>
            <w:u w:val="single"/>
          </w:rPr>
          <w:t>nominations@psaans.ca</w:t>
        </w:r>
      </w:hyperlink>
      <w:r w:rsidRPr="004A6C38">
        <w:rPr>
          <w:rFonts w:ascii="Nunito" w:eastAsia="Nunito" w:hAnsi="Nunito" w:cs="Nunito"/>
          <w:b/>
          <w:sz w:val="20"/>
          <w:szCs w:val="20"/>
        </w:rPr>
        <w:t xml:space="preserve"> as a </w:t>
      </w:r>
      <w:r w:rsidR="005E7EB4">
        <w:rPr>
          <w:rFonts w:ascii="Nunito" w:eastAsia="Nunito" w:hAnsi="Nunito" w:cs="Nunito"/>
          <w:b/>
          <w:sz w:val="20"/>
          <w:szCs w:val="20"/>
        </w:rPr>
        <w:t>WORD document</w:t>
      </w:r>
      <w:r w:rsidRPr="004A6C38">
        <w:rPr>
          <w:rFonts w:ascii="Nunito" w:eastAsia="Nunito" w:hAnsi="Nunito" w:cs="Nunito"/>
          <w:b/>
          <w:sz w:val="20"/>
          <w:szCs w:val="20"/>
        </w:rPr>
        <w:t>.</w:t>
      </w:r>
    </w:p>
    <w:p w14:paraId="24DCD494" w14:textId="77777777" w:rsidR="002C5DB0" w:rsidRDefault="002C5DB0">
      <w:pPr>
        <w:jc w:val="both"/>
        <w:rPr>
          <w:rFonts w:ascii="Nunito" w:eastAsia="Nunito" w:hAnsi="Nunito" w:cs="Nunito"/>
        </w:rPr>
      </w:pPr>
    </w:p>
    <w:sectPr w:rsidR="002C5DB0">
      <w:headerReference w:type="default" r:id="rId9"/>
      <w:headerReference w:type="first" r:id="rId10"/>
      <w:footerReference w:type="first" r:id="rId11"/>
      <w:pgSz w:w="12240" w:h="15840"/>
      <w:pgMar w:top="850" w:right="850" w:bottom="850" w:left="85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A606" w14:textId="77777777" w:rsidR="003755B4" w:rsidRDefault="003755B4">
      <w:pPr>
        <w:spacing w:line="240" w:lineRule="auto"/>
      </w:pPr>
      <w:r>
        <w:separator/>
      </w:r>
    </w:p>
  </w:endnote>
  <w:endnote w:type="continuationSeparator" w:id="0">
    <w:p w14:paraId="3AB622AA" w14:textId="77777777" w:rsidR="003755B4" w:rsidRDefault="00375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8543" w14:textId="77777777" w:rsidR="002C5DB0" w:rsidRDefault="003755B4">
    <w:pPr>
      <w:jc w:val="center"/>
      <w:rPr>
        <w:rFonts w:ascii="Nunito" w:eastAsia="Nunito" w:hAnsi="Nunito" w:cs="Nunito"/>
        <w:color w:val="01355F"/>
        <w:sz w:val="20"/>
        <w:szCs w:val="20"/>
      </w:rPr>
    </w:pPr>
    <w:r>
      <w:rPr>
        <w:rFonts w:ascii="Nunito" w:eastAsia="Nunito" w:hAnsi="Nunito" w:cs="Nunito"/>
        <w:color w:val="01355F"/>
        <w:sz w:val="20"/>
        <w:szCs w:val="20"/>
      </w:rPr>
      <w:br/>
    </w:r>
  </w:p>
  <w:p w14:paraId="00C10F92" w14:textId="77777777" w:rsidR="002C5DB0" w:rsidRDefault="003755B4">
    <w:pPr>
      <w:jc w:val="center"/>
    </w:pPr>
    <w:r>
      <w:rPr>
        <w:rFonts w:ascii="Nunito" w:eastAsia="Nunito" w:hAnsi="Nunito" w:cs="Nunito"/>
        <w:color w:val="01355F"/>
        <w:sz w:val="20"/>
        <w:szCs w:val="20"/>
      </w:rPr>
      <w:t>PSAANS.CA - Suite 395 - 3 Spectacle Lake Drive, Dartmouth, NS - B3B 1W8 - AAEPNE.CA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9B6E" w14:textId="77777777" w:rsidR="003755B4" w:rsidRDefault="003755B4">
      <w:pPr>
        <w:spacing w:line="240" w:lineRule="auto"/>
      </w:pPr>
      <w:r>
        <w:separator/>
      </w:r>
    </w:p>
  </w:footnote>
  <w:footnote w:type="continuationSeparator" w:id="0">
    <w:p w14:paraId="40C4FEF0" w14:textId="77777777" w:rsidR="003755B4" w:rsidRDefault="00375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F222" w14:textId="77777777" w:rsidR="002C5DB0" w:rsidRDefault="002C5D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5E10" w14:textId="77777777" w:rsidR="002C5DB0" w:rsidRDefault="003755B4">
    <w:r>
      <w:rPr>
        <w:noProof/>
      </w:rPr>
      <w:drawing>
        <wp:anchor distT="0" distB="0" distL="0" distR="0" simplePos="0" relativeHeight="251658240" behindDoc="0" locked="0" layoutInCell="1" hidden="0" allowOverlap="1" wp14:anchorId="50C3FB36" wp14:editId="09892422">
          <wp:simplePos x="0" y="0"/>
          <wp:positionH relativeFrom="column">
            <wp:posOffset>-542924</wp:posOffset>
          </wp:positionH>
          <wp:positionV relativeFrom="paragraph">
            <wp:posOffset>-66674</wp:posOffset>
          </wp:positionV>
          <wp:extent cx="7777163" cy="1767976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163" cy="1767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3361"/>
    <w:multiLevelType w:val="multilevel"/>
    <w:tmpl w:val="9C5AA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B0"/>
    <w:rsid w:val="000925A9"/>
    <w:rsid w:val="002C5DB0"/>
    <w:rsid w:val="003755B4"/>
    <w:rsid w:val="004A6C38"/>
    <w:rsid w:val="005E7EB4"/>
    <w:rsid w:val="00AD4566"/>
    <w:rsid w:val="00D3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AE62"/>
  <w15:docId w15:val="{0F85B32C-3906-4292-BEAA-AFEDE74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A6C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psaans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ce@psaans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Simony</cp:lastModifiedBy>
  <cp:revision>3</cp:revision>
  <cp:lastPrinted>2021-09-09T14:18:00Z</cp:lastPrinted>
  <dcterms:created xsi:type="dcterms:W3CDTF">2021-09-09T14:04:00Z</dcterms:created>
  <dcterms:modified xsi:type="dcterms:W3CDTF">2021-09-09T17:07:00Z</dcterms:modified>
</cp:coreProperties>
</file>